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JC-803D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 xml:space="preserve"> 土壤重金属采样器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87295" cy="1604010"/>
            <wp:effectExtent l="0" t="0" r="8255" b="15240"/>
            <wp:docPr id="14" name="图片 14" descr="C:\Users\Administrator\Desktop\cod101\1550547570.png1550547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50547570.png1550547570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7295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在传统操作中，重金属分析采样时，先用金属工具采样，然后用竹刀刮去与金属工具接触的部分。操作比较繁琐。为简化采样操作，我们设计了土壤重金属分析专用采样器。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产品规格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采样直径5cm、一次采样长度20cm，一次单点采样量1kg左右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标准配置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不锈钢采样管1个、PVC衬片20个、工程塑料切割头2个、不锈钢切割头2个、采样管固定器1个、心型壤土钻头1个、100cm延长杆1个、50cm延长杆1个、T型手柄1个、击打手柄1个、吸能锤1个、竹刀1把、竹铲1个、扳手2个、3米钢卷尺1个、刮刀1把、手套1副、铝箱包装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1、不锈钢采样管内置PVC衬片；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2、外配工程塑料切割头，保证所采样品不与金属接触；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3、闭合圆环切割头特别双凸设计，既减小采样阻力，又减小土样压缩率；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4、采样管与切割头之间螺纹连接，避免切割头脱落；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5、另外，还配有不锈钢切割头，用于采集原状土样。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/>
          <w:lang w:val="en-US" w:eastAsia="zh-CN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7367D93"/>
    <w:rsid w:val="11BA6177"/>
    <w:rsid w:val="14B5501D"/>
    <w:rsid w:val="165554B7"/>
    <w:rsid w:val="1E8E1D5C"/>
    <w:rsid w:val="204047D9"/>
    <w:rsid w:val="22C56A06"/>
    <w:rsid w:val="22CE3408"/>
    <w:rsid w:val="251F6D09"/>
    <w:rsid w:val="25AA76C3"/>
    <w:rsid w:val="289176BF"/>
    <w:rsid w:val="2996185D"/>
    <w:rsid w:val="2A714180"/>
    <w:rsid w:val="2B5434B0"/>
    <w:rsid w:val="2C7E0B6D"/>
    <w:rsid w:val="2D274C00"/>
    <w:rsid w:val="300546B9"/>
    <w:rsid w:val="31196A7D"/>
    <w:rsid w:val="342226E9"/>
    <w:rsid w:val="37716D1B"/>
    <w:rsid w:val="38C14B71"/>
    <w:rsid w:val="3E295531"/>
    <w:rsid w:val="40C3615C"/>
    <w:rsid w:val="417620C0"/>
    <w:rsid w:val="45475EEF"/>
    <w:rsid w:val="45F27AF9"/>
    <w:rsid w:val="46716EB1"/>
    <w:rsid w:val="4723416C"/>
    <w:rsid w:val="47DD6F12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3915CE2"/>
    <w:rsid w:val="766C3FDC"/>
    <w:rsid w:val="7A262D8B"/>
    <w:rsid w:val="7C8845A4"/>
    <w:rsid w:val="7D3603C7"/>
    <w:rsid w:val="7DD25922"/>
    <w:rsid w:val="7FD5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2020-04-15T03:29:48Z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